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70C0"/>
          <w:sz w:val="36"/>
          <w:szCs w:val="36"/>
        </w:rPr>
        <w:t xml:space="preserve">психологиялық </w:t>
      </w:r>
      <w:proofErr w:type="spellStart"/>
      <w:r>
        <w:rPr>
          <w:rFonts w:ascii="Arial" w:hAnsi="Arial" w:cs="Arial"/>
          <w:b/>
          <w:bCs/>
          <w:color w:val="0070C0"/>
          <w:sz w:val="36"/>
          <w:szCs w:val="36"/>
        </w:rPr>
        <w:t>ойындар</w:t>
      </w:r>
      <w:proofErr w:type="spellEnd"/>
      <w:r>
        <w:rPr>
          <w:rFonts w:ascii="Arial" w:hAnsi="Arial" w:cs="Arial"/>
          <w:b/>
          <w:bCs/>
          <w:color w:val="0070C0"/>
          <w:sz w:val="36"/>
          <w:szCs w:val="36"/>
        </w:rPr>
        <w:t xml:space="preserve">, жаттығулар мен </w:t>
      </w:r>
      <w:proofErr w:type="spellStart"/>
      <w:r>
        <w:rPr>
          <w:rFonts w:ascii="Arial" w:hAnsi="Arial" w:cs="Arial"/>
          <w:b/>
          <w:bCs/>
          <w:color w:val="0070C0"/>
          <w:sz w:val="36"/>
          <w:szCs w:val="36"/>
        </w:rPr>
        <w:t>тренингтер</w:t>
      </w:r>
      <w:proofErr w:type="spellEnd"/>
      <w:r>
        <w:rPr>
          <w:rFonts w:ascii="Arial" w:hAnsi="Arial" w:cs="Arial"/>
          <w:b/>
          <w:bCs/>
          <w:color w:val="0070C0"/>
          <w:sz w:val="36"/>
          <w:szCs w:val="36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Жаттығу «Сөмкені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жинау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». </w:t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Мақсаты: өзге 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зат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қа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деген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сезімін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білдіруге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ынта-ықыласын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дамыту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Кішіпейілділік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қамқорлық көрсетуді дағдыға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айналдыру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Құрал-жабдықтар: сөмке, ә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түрлі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заттар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бояу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қарындаш.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Түсіндіру: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, қазі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өткен сабағымыздың қорытындысы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ретінде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арал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жеріне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саяхатқа шығамыз.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Мұндағы мақсатымыз ә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кейіпкердің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тапсырмасын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мұқият тыңдап, жақсы орындасақ, соңында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берер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сыйы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бар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екен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Мінеки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інші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қарсы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алып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отырған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тоты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құс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екен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Қанеки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тоты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құстың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тапсырмасын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көрейік,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мынадай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тапсырма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беріп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отыр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Егер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де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сендер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осындай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алыс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сапарға шыққан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кезде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өздеріңмен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бірге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қандай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зат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ед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іңдер,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соны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көрсетіңдер.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тапсырмадағы жолға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заттарды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белгілейді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Тоты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құстың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жауабы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Сендер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дұрыс орындаған екенсің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дер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мен де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енді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алыс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сапарға шыққанда не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алу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керектігін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білетін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болдым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. Кө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рахмет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ары қарай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жолды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ашып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көрсеті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жіберді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Талқылау: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Сендерге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тапсырма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ұнады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несімен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ұнады, неге?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Жаттығу: «Көрпені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жамау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». </w:t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Мақсаты: заңдылықты қалыптастыру.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Есте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сақтау қабілетін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дамыту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Қиял,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елес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ұғымдарын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жетілдіру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Көрнекілігі: пираттың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суреті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әртүрлі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кілемшелер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, үлкен түрл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і-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түсті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кілем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Ал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енді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ары қарай жүреміз.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Алдымызда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пират тұ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екен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Оның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берер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тапсырмасы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қандай,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соны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орындап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көрейік. Жақсы орындасақ,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көрсеті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жібереді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екен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Бірақ,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, пират өте кә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і,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тоңғақ,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оған көмектесіп көрпесін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жамап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берейік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жылы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жүрсін.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Талқылау: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тапсырма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ұнады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Несімен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ұнады?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-Қандай қайырымдылық көрсеттік?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Жаттығу: «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Неден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 жасалған». </w:t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Мақсаты: балаларға бағыт ұғымының кө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мағыналы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екендігін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түсіндіру, сөз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істі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бағалай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білуге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үйрету, барға қуана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білу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өз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айналасын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жағымды қабылдай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білу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дағдыларын қалыптастыру.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Құрал-жабдықтар: түрлі түсті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заттар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Түсіндіру: 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</w:t>
      </w:r>
      <w:proofErr w:type="spellStart"/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біздің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жолымызда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айдаһар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кездесті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мынадай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тапсырмасы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бар. Қане, барлығымыз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орнымыздан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тұрып, заттардың </w:t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lastRenderedPageBreak/>
        <w:t xml:space="preserve">қасына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келіп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мен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берген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тапсырмаға сәйкес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заттарды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қоямыз және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неден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жасалғанын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айтамыз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Сонымен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қатар болған бала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орнына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отырып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қорытынды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жасайды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Талқылау: 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</w:t>
      </w:r>
      <w:proofErr w:type="spellStart"/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сендерге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ойын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түрі ұнады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Несімен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ұнады?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Сендер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дұрыс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орнын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таптық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деп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ойлайсыңдар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Неден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жасалғанын қалай түсіндіресіңдер?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Орындарымен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ауыстыруға бола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Релаксация</w:t>
      </w:r>
      <w:proofErr w:type="gramEnd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ға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байланысты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 жаттығу: «Өзіңмен өзің». </w:t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br/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орындықтарында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отырып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көздерін жұмады. Әуен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ойнайды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Күн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суытты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Қыстың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аязды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күндері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сезіледі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Ал,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болсақ, ыстық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жазды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елестетейік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Алтын күн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аспанда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өз шуақтарымен қызыл құмды қыздырып тұр.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Сендер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табандарыңмен оның қызуын сезесіңдер.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Сендер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мөлді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теңіздің жағасында асықпай жүріп бара жатырсыңдар.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сендерге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сыбырлап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: «Сәлеметсің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балақай! 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Айнала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ға қарашы, табиғат-ана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неткен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сұлу! Оның әдемілігіне сүйсінудің өзі қандай бақыт! Күнді кө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іп, оның шуақтарына қыздырынған қандай бақыт! Құстардың сиқырлы үнін тыңдаған, осы күнге қуанған қандай бақыт! Сенің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осындай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кең дүниеде бар екенің қандай бақыт» -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дейді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 Өздеріңді тыңдаңдаршы... (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кіді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іс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).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- Өздеріңді бақытты сезіндіңдер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? Оны қалай түсіндің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дер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? 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Жаттығу: «Лабиринт» </w:t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Мақсаты: балаларға «Лабиринт» ойынының мағынасын түсінуге көмектесу,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ізгі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сезімдерін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көрсете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білуді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дамыту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бір-бі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імен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мейірімді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қарым-қатынас дағдыларына тәрбиелеу.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Құрал-жабдықтар: «Лабиринт»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суреті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маймыл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банан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суреті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, түрл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і-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түсті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бояу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қарындаш.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Түсіндіру: 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-</w:t>
      </w:r>
      <w:proofErr w:type="spellStart"/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біздің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аялдамамызда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маймыл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кездесті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Бірақ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жүрген жоқ, өзінің азығын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іздеп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жүр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екен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Маймылдың азығын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тауып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берсек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ары қарай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көрсетеді. Барлықтарың қолдарыңа түрлі қарындаштарды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алып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сонымен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жолдың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басынан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бастап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адаспай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аяғына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дейін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жүреміз.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Талқылау: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жүру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барысында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қандай қиыншылыққа тап болдыңдар?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- Маймылдың азығын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тауып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берген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жағдайда қандай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сезімде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болдыңдар?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Жаттығу: «Не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жетіспейді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?» </w:t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Мақсаты: «Не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жетіспейді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?» ойынының мағынасын түсіндіру. Сөйлеу қабілетін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дамыту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Заттың мағынасын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жетілдіре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меңгерту.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Құрал-жабдықтар: ә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түрлі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суреттер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, түрлі-түсті қарындаш.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Түсіндіру: 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lastRenderedPageBreak/>
        <w:t>-</w:t>
      </w:r>
      <w:proofErr w:type="spellStart"/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сендермен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сиқырлы сөйлейтін тауға да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келіп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жеттік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мынадай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тапсырма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берді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оны орындасақ, сөйлейтін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да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бізге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көрсетеді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екен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«Не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жетіспейді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?»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деген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тапсырманы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дұрыстап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ойланып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өз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орнына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рет-ретімен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қоя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білу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қажет.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Талқылау.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  <w:shd w:val="clear" w:color="auto" w:fill="FFFFFF"/>
        </w:rPr>
        <w:t>Жаттығу: «Сиқырлы сандық» </w:t>
      </w: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Мақсаты: 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ға сөздік қорын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молайту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алдарына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мақсат қойып, соған жете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білуге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қалыптастыру,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береке-бірлікті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нығайту.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Құрал-жабдықтар: сиқырлы сандық, кәмпит.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Түсіндіру: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мінеки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саяхат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барысында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әртүрлі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кедергілерден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мүдірмей, сү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інбей өтіп, сиқырлы сандықшамызға да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келдік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Енді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сендер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жақсы білімдеріңді көрсеткендерің үшін сиқырлы сандықшаны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ашуымыз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ашпас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бұрын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кілтті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құрастырып, сандықтың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аузын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ашайық,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сонда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сиқырлы сандығымыздың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аузы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ашылып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proofErr w:type="gram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ізге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берер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сыйы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бар.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Талқылау: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Кілтті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 құрастыруда қандай қиыншылықтар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болды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? </w:t>
      </w:r>
      <w:r>
        <w:rPr>
          <w:rFonts w:ascii="Arial" w:hAnsi="Arial" w:cs="Arial"/>
          <w:i/>
          <w:iCs/>
          <w:color w:val="000000"/>
          <w:sz w:val="27"/>
          <w:szCs w:val="27"/>
        </w:rPr>
        <w:br/>
      </w:r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 xml:space="preserve">- Қандай жағымды, жағымсыз жақтары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болды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</w:rPr>
        <w:t>? 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«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Ассоциаация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Қазі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бастап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жүргізетін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адамды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таңдап алайық .Жүргізуші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боламын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деген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бала ортаға шығады.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Соннан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соң ойынға Қатысушылардың ә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қайсысы осы ойыншының неге ұқсайтынын, қандай ой туғызтынын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айту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Мысалы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, өсімдікке, затқа, жануарларға. Бір-бі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іңді есімдеріңмен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атауды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ұмытпаңдар (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ойнайды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).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«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Ж</w:t>
      </w:r>
      <w:proofErr w:type="gram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 xml:space="preserve">ұдырықты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аш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Жұптаса бө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л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ініңдер. Жұптағы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біреу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жұдырығын қатты жұмады.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Екінші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адам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оны ашуға тырсады.Қолды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немесе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дененің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кез-келген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жерін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ауыртуға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боламайды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.К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ейін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орындарын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ауыстырады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Күш көрсетпей қолданған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амалдар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талқыланады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:к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елісім сөздер, өтініштер,қулықтар.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«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Тілсіз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итеру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бөлме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ішінде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еркін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оз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ғалып жүреді де,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бір-бірін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түртіп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итереді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ұрып, соғып,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шымшып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көреді,бірақ, сөйлемейді.Кейін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ойыннан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алған әсерлерін бөліседі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«Иә және жоқ»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Барлық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жұптаса бөлінеді. Әркім өзіне «иә»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немесе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«жоқ»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деген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көзқарасты таңдайды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.Д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ауыстап,тек қана осы сөздерді айтуға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 Ойынның мақсаты : қарам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а-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қарсы көзқарастағы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ойыншыны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өз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позициясынан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бас тартқызу. Барлық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аяқталған соң,өздерінің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ойларын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бөлісужүреді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:С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іздер қандай көңіл-күйнде бөлісу жүреді: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Сіздер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r>
        <w:rPr>
          <w:rFonts w:ascii="Arial" w:hAnsi="Arial" w:cs="Arial"/>
          <w:i/>
          <w:iCs/>
          <w:color w:val="000000"/>
          <w:sz w:val="27"/>
          <w:szCs w:val="27"/>
        </w:rPr>
        <w:lastRenderedPageBreak/>
        <w:t xml:space="preserve">көңіл-күйінде болдыңыздар? Сіздің ашуланған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немесе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қиналған сәттеріңіз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ма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 xml:space="preserve">«Қораздар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ойыны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жұптаса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орындалады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аяқпен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секіріп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екінші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ойыншыға соққан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кезде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екінші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екі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аяқпен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жерді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баспауы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«Тез-тез қайтала»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Алдымен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жүргізуші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ойыншылармен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келісі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п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жүргізушінің сөзін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айтып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тұруы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Б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ірақ, жүргізуші «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мені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қайталаңдар»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деген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сөзді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айтуы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Одан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кейін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жылдам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диолог-«атысу»өтеді.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Кімде-кім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жаңылсып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кетсе,ойынан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шығады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.Е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шқандай жаңылыспаған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адам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жеңімпаз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атанады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«Ұст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а-</w:t>
      </w:r>
      <w:proofErr w:type="gram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ұстама»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Ойынға қатысушылар үш командаға бөлінеді,бір-бі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іне үшбұрыш түрінде қарап тұрады (Әр команданың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ойыншылары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жағы үшбұрышты құрайды,арақашықтықтары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бір-бірінен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2 метр).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ашық және қоңыр түсті 2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допты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бір-біріне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алма-кезек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лақтырады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.А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шық түсті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допты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әрқашанда ұстап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алу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ал, қоңыр түсті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допты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үндемей лақтырғанда ұстау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Мұндай «жәй»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допты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кімде-кім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ұстай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алмаса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ойыннан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шығады.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Үшбұрыштың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ортасында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жүргізуші тұрады.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допты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лақтырады, құлап қалғандар үшбұрыш ортасында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.Ж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үргізуші және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допты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жанында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тұрған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келесі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топқа лақтырады.Егер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доп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жерге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кетсе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оған топ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ие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Егер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де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топта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ешқандай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қалмаса,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аяқталды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.А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л,жеңімпаз- қай жақтың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ойыншысы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көп,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жақ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табылады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 xml:space="preserve">«Жақын және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таныстар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10-12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бір-біріне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жақын,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таныс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достар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жиналады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.О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бір-бірн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жақсы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біле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ме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?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үшін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өздерін бақылауға арналған ойындардың көмегімен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тексетсін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 Әрбі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ойнағысы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келетіндер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уақытша жүргізуші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ойыннан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жүргізсін. Ең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болмаса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мынадай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1.Ең ұзын және ең қысқа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Бақылауды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тексері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п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тұратын 2 бала қалғандарына арқасымен тұрады. Қалғандары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түзеудің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бойына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бой-бойларымен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тұрады. Жүргізі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уші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ана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балаға,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мына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балаға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кезек-кезек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сұрақ қояды: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-Осы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жерде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ең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бойы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ұзын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м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-Ең қысқасы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м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Рет-ретімен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ең ұзыннан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,е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ң қысқасына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дейін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атап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беріңіздер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Содан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кейін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жаңадан жүргізуші жә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не жа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ңа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шығады.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2.Көздің және шашатың түсі.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Жүргізуші қасындағы «бақлаушыға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»о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йыншылардың қайсысынңкөзінің және шашының түсі қандай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екенін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есіне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түсіріп,айтып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беруі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lastRenderedPageBreak/>
        <w:t>3. Киімінің, костюмнің бөліктері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Мұнда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мынадай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сұрақтар қойылуы мүмкін: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Ішімізде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қайсымыздың сыртқы киімі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м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іздің сырты бар?Жұлдызшалар?Темірлері?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-Бүгінгі күн үшін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кім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қызы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л(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сары,көкшіл және т.б.) басқа түстерді таңдады.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-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Іші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мізде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кімнің киімдерінің үлгілері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бірдей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«Сақиналар»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дөңгеленіп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отырады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байлаулы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тұрған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жіпті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екі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қолдарымен ұстайды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.Ж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іптің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ортасында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сақина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кигізілген,ойыншылар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жіпті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қолдарымен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жауып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Кезек-кезек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бір-бі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іне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жылжытып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отыруы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Жаңадан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келген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жүргізуші ә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қйсысына «қолыңды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аш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»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деп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Сақинаны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тауып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алуы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керек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.К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імнің қолында сақина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болса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жа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ңа жүргізуші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 xml:space="preserve">«Не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жетіспейді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?»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Бұ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л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балалар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стол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басына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келгнде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ұсынуға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іншіден,біз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стол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басында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не бар,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соны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зейін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қойып, қарап алыңыздар және естеріңде сақтаңдар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деп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ескертуіміз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: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конфеттер,бутербродттар,пирогтар,варенье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және т.б.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Енді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қонақ сыртқа шыға тұрсын,ал,сіздер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балдармен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кеңесіп алып,қандайна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тарелкіні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тастай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тұрасыз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,т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.б.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Енді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сыртта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тұрған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адамды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шақырып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аламыз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адам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мына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жеде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не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жетіспейтінін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айтуы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(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Тауып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алған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адам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ең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бірінші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конфетті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немесе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печеньені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алуға рұқсат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етіледі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ал,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содан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кейін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қалғандарын столға шақырады).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«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Кі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м</w:t>
      </w:r>
      <w:proofErr w:type="spellEnd"/>
      <w:proofErr w:type="gram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 xml:space="preserve"> жоғын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тауып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 xml:space="preserve"> ал»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Ойыншылардың барылығы көздерін жұмуы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.О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сы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уақытта жүргізуші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бір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баланы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иығынан түртеді,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дыбыссыз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жәй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кетіп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қалады.Жүргізуші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белгі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бергенде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барлығы көздерін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ашып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кім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жоқ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екенін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тауып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алуы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Кім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жоғын ең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інші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тауып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алса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сол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жеңімпаз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болады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есте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сақтау қабілетін және бақылауды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тексереді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 xml:space="preserve">«Пульс»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ойыны</w:t>
      </w:r>
      <w:proofErr w:type="spellEnd"/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Дөңгелені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п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отырамыз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Қатысушылар бір-бірінің қолын ұстайды.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ортаға шығады. Жүргізуші: «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басталды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»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деген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сөз айтады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.О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ртадағы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ойыншы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пульстің қайда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кетіп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бара жатқанын табу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 Жүргізуші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:«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тоқта»деген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белгі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береді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«Саяхатқа шығу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»о</w:t>
      </w:r>
      <w:proofErr w:type="gramEnd"/>
      <w:r>
        <w:rPr>
          <w:rFonts w:ascii="Arial" w:hAnsi="Arial" w:cs="Arial"/>
          <w:b/>
          <w:bCs/>
          <w:i/>
          <w:iCs/>
          <w:color w:val="000000"/>
          <w:sz w:val="27"/>
          <w:szCs w:val="27"/>
        </w:rPr>
        <w:t>йыны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7"/>
          <w:szCs w:val="27"/>
        </w:rPr>
        <w:t>Дөңгелні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п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отырамыз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. Жүргізуші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басталды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дегенде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, әрбі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қаысушы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затты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алып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шығуы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 «Рахмет</w:t>
      </w:r>
      <w:proofErr w:type="gramStart"/>
      <w:r>
        <w:rPr>
          <w:rFonts w:ascii="Arial" w:hAnsi="Arial" w:cs="Arial"/>
          <w:i/>
          <w:iCs/>
          <w:color w:val="000000"/>
          <w:sz w:val="27"/>
          <w:szCs w:val="27"/>
        </w:rPr>
        <w:t>»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д</w:t>
      </w:r>
      <w:proofErr w:type="gramEnd"/>
      <w:r>
        <w:rPr>
          <w:rFonts w:ascii="Arial" w:hAnsi="Arial" w:cs="Arial"/>
          <w:i/>
          <w:iCs/>
          <w:color w:val="000000"/>
          <w:sz w:val="27"/>
          <w:szCs w:val="27"/>
        </w:rPr>
        <w:t>еген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сөз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айтылуы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27"/>
          <w:szCs w:val="27"/>
        </w:rPr>
        <w:t>керек</w:t>
      </w:r>
      <w:proofErr w:type="spellEnd"/>
      <w:r>
        <w:rPr>
          <w:rFonts w:ascii="Arial" w:hAnsi="Arial" w:cs="Arial"/>
          <w:i/>
          <w:i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1. «Бә</w:t>
      </w:r>
      <w:proofErr w:type="gramStart"/>
      <w:r>
        <w:rPr>
          <w:rFonts w:ascii="Arial" w:hAnsi="Arial" w:cs="Arial"/>
          <w:b/>
          <w:bCs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іміз 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бірге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>».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 xml:space="preserve">Мақсаты: балалардың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бір-бі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імен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байланы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орнатуға үйрету, серіктесінің қозғалыс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темпіне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ыңғайлану.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lastRenderedPageBreak/>
        <w:t xml:space="preserve">Жаттығудың жүргізілуі: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балалар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жұппен тұрып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допты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бірге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ұстайд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ы(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әр бала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допты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екі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қолымен ұстауы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тиіс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). Жетекшінің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белгісінен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кейін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балалар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spellEnd"/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уақытта отыруға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допты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қолдарынан түсіріп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алмай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бөлме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ішінде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жүруі,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секіруі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қажет. Ең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бастысы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бірге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әрекет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жасап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доптытүсі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іп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алмау</w:t>
      </w:r>
      <w:proofErr w:type="spellEnd"/>
      <w:r>
        <w:rPr>
          <w:rFonts w:ascii="Arial" w:hAnsi="Arial" w:cs="Arial"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2. «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Керісіншелер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елі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>».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 xml:space="preserve">Мақсаты: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Ойша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әрекетету қабілетін жаттықтыру.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 xml:space="preserve">Жаттығудың жүргізілуі: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балалар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шеңбер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бойына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отырады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.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Жетекші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үш ә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іптен тұратын сөзді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айтып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допт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лақтырады.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Допты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ұстағанойыншы ә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іптерді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кері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атайды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(күн-нүк, көз-зөк,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сан-нас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). Аударылған сөздердің мағынасы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болмауы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мүмкін. Ойынның күрделену ісөздің ұ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за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қтығына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байланысты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3. </w:t>
      </w:r>
      <w:r>
        <w:rPr>
          <w:rFonts w:ascii="Arial" w:hAnsi="Arial" w:cs="Arial"/>
          <w:b/>
          <w:bCs/>
          <w:color w:val="000000"/>
          <w:sz w:val="27"/>
          <w:szCs w:val="27"/>
        </w:rPr>
        <w:t>«Ормандағ</w:t>
      </w:r>
      <w:proofErr w:type="gramStart"/>
      <w:r>
        <w:rPr>
          <w:rFonts w:ascii="Arial" w:hAnsi="Arial" w:cs="Arial"/>
          <w:b/>
          <w:bCs/>
          <w:color w:val="000000"/>
          <w:sz w:val="27"/>
          <w:szCs w:val="27"/>
        </w:rPr>
        <w:t>ы</w:t>
      </w:r>
      <w:proofErr w:type="gram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ағаштар» 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ойыны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Мақсаты: Балаларға қ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оз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ғалуға, демалуға мүмкіндік беру. Музыка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ойналады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Мәтін: Сендерағашқаайналуғадайынсыңдарма?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Бір-бі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іңніңартынатұрыңдар. Ормандакүншығ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ыпбарлы</w:t>
      </w:r>
      <w:proofErr w:type="gramEnd"/>
      <w:r>
        <w:rPr>
          <w:rFonts w:ascii="Arial" w:hAnsi="Arial" w:cs="Arial"/>
          <w:color w:val="000000"/>
          <w:sz w:val="27"/>
          <w:szCs w:val="27"/>
        </w:rPr>
        <w:t>қағаштароғанжапырақтарынжайыпқараптұрды. Күнгеәрбіржапырағыжылынуүшінжоғары-жоғарысозылды. Сауса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қ-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жапырақтаркүнніңастындабилептұрды. Кенеттенқаттыжелтұрып, талдардыжан-жаққашайқайбастады.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Б</w:t>
      </w:r>
      <w:proofErr w:type="gramEnd"/>
      <w:r>
        <w:rPr>
          <w:rFonts w:ascii="Arial" w:hAnsi="Arial" w:cs="Arial"/>
          <w:color w:val="000000"/>
          <w:sz w:val="27"/>
          <w:szCs w:val="27"/>
        </w:rPr>
        <w:t>ірақталдыңтамырларытереңгекеткен, оларжәйғанатербеледі. Желдіңартынанжаңбыржауып, талдаралғашқыжауынтамшыларынсезінді.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Алдыңғытұ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ғанттұрғанбаланыңарқасынсаусақтарыңменжауынтамшыларындайтырсылдат. Кәдімгімайдажаңбыржауыпжауыптұ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ғандайқимылжеңіл болу қажет.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Жауыноданә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ікүшейіпқаттыжауабастады... Талдарбір-бі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інежанашырлықбілдіріпжаңбырдыңқаттысоққысынанқорғапр,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сипалайбастады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>. Кө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п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ұзамайкөкжиектенкүнкөрініп, талдарқуанды, оларөздеріндегіартықжауынтамшыларынсілкіптастады. Өздерінсенімді,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сергек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,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тап-таза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сезініпқалады.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4. </w:t>
      </w:r>
      <w:r>
        <w:rPr>
          <w:rFonts w:ascii="Arial" w:hAnsi="Arial" w:cs="Arial"/>
          <w:b/>
          <w:bCs/>
          <w:color w:val="000000"/>
          <w:sz w:val="27"/>
          <w:szCs w:val="27"/>
        </w:rPr>
        <w:t>"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Ондай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> 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болуы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> мүмкін емес"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Қазақ халқының салт-дә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ст</w:t>
      </w:r>
      <w:proofErr w:type="gramEnd"/>
      <w:r>
        <w:rPr>
          <w:rFonts w:ascii="Arial" w:hAnsi="Arial" w:cs="Arial"/>
          <w:color w:val="000000"/>
          <w:sz w:val="27"/>
          <w:szCs w:val="27"/>
        </w:rPr>
        <w:t>үріндеөтірікшілерсайысыкеңтарағаншығармашылықтыңтүріболған. Солөнердіңэлементтерінбастауышсыныпоқушыларыныңқиялындамытуғакеңіненпайдалануғаболады.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Топтағыоқушылардыңбіреуіешқандайболуымүмкінемесөті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ікнәрсеніайтады: ақиқаттаболмайтынзаттар, оларменболғаноқиғаларды,болуымүмкінеместабиғатқұбылыстары мен олжағдайдағыөзініңәрекеттері,табиғаттакездеспейтінжануарларжәнеолардыңхикаяларытуралыоқиғалардыайтыпбереді. Бес өтіріксюжеттіқатарынанқисынынкелтіріпайтыпбергенкездеешкім </w:t>
      </w:r>
      <w:r>
        <w:rPr>
          <w:rFonts w:ascii="Arial" w:hAnsi="Arial" w:cs="Arial"/>
          <w:color w:val="000000"/>
          <w:sz w:val="27"/>
          <w:szCs w:val="27"/>
        </w:rPr>
        <w:lastRenderedPageBreak/>
        <w:t xml:space="preserve">"ондайболуымүмкінемес"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депайтпаса</w:t>
      </w:r>
      <w:proofErr w:type="spellEnd"/>
      <w:r>
        <w:rPr>
          <w:rFonts w:ascii="Arial" w:hAnsi="Arial" w:cs="Arial"/>
          <w:color w:val="000000"/>
          <w:sz w:val="27"/>
          <w:szCs w:val="27"/>
        </w:rPr>
        <w:t>, солұтады. Олардыңбарлығымараппатталады.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5. </w:t>
      </w:r>
      <w:r>
        <w:rPr>
          <w:rFonts w:ascii="Arial" w:hAnsi="Arial" w:cs="Arial"/>
          <w:b/>
          <w:bCs/>
          <w:color w:val="000000"/>
          <w:sz w:val="27"/>
          <w:szCs w:val="27"/>
        </w:rPr>
        <w:t>"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Егеросылайболса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>..."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 xml:space="preserve">Балалардыңбіреуіфантастикалықжағдайдыойлаптабады, ал басқаларыоныңшешімінтабуыкерек.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Мысалы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>: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- егерәрадамтруғаннанбастапбарлықбасқаадамдардыңойлағанойларыноқуғақабілетіболса, ондаЖердегіөмі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қалайөзгеререді?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- егержербетіндегіадамдардыңә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қайсысыөзінеғанатүсініктітілдеғанасөйлейтінболса, ондаЖердегіөмірқалайөзгеререді?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- егержануарлартілінадамдартүсінеалатынболса, ондаЖердегіөмі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қалайөзгеререді?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- егерадамдарқұссияқтыұшаалатынболса, ондаЖердегіөмі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қалайөзгеререді?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- егеройменбарлықөсімдіктерөмі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інбасқаруғаболатынболса, ондаЖердегіөмірқалайөзгеререді?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- егерадамдаржерастындаөмірсүреалатынболса, ондаЖердегіөмі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қалайөзгеререді?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 xml:space="preserve">-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егерадамдар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су астындаөмірсүреалатынболса, ондаЖердегіөмі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қалайөзгеререді? т.с.с.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Фантазиялықәңгімелергеүлесінқосқандардыңбарлығымарапатталынады.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6. "</w:t>
      </w:r>
      <w:r>
        <w:rPr>
          <w:rFonts w:ascii="Arial" w:hAnsi="Arial" w:cs="Arial"/>
          <w:b/>
          <w:bCs/>
          <w:color w:val="000000"/>
          <w:sz w:val="27"/>
          <w:szCs w:val="27"/>
        </w:rPr>
        <w:t>Сиқырлықалам"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Жаттығуды жүргізу үшін қалам мен қағаз керек. Жүргізушібарлыққатысушыларғажаттығудыорындаушартынтүсіндіреді. Ойынғақатысушықаламдықолынаалмастан, оны төрттүрлібұйрықбері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п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("Жоғары!", "Төмен!", "Оңға!", "Солға!" дегенбұйрықтарберіледі.) қашықтықтанбасқарыпотырады.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Б</w:t>
      </w:r>
      <w:proofErr w:type="gramEnd"/>
      <w:r>
        <w:rPr>
          <w:rFonts w:ascii="Arial" w:hAnsi="Arial" w:cs="Arial"/>
          <w:color w:val="000000"/>
          <w:sz w:val="27"/>
          <w:szCs w:val="27"/>
        </w:rPr>
        <w:t>ұйрықбойыншақаламқағазбетіменжоғары, төмен, оңға, солғажылжып, сынықсызықтарретіндеізқалдырады. Қаламныңбарлыққадымдарыбірдейболуыкерек.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Жаттығудыорындаудыңбастапқыкезеңіндеойынғақатысушыларкезекпенбұйрықбереді, ал жүргізушіқаламғаолбұйрықтардыорындауға "көмектеседі"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.б</w:t>
      </w:r>
      <w:proofErr w:type="gramEnd"/>
      <w:r>
        <w:rPr>
          <w:rFonts w:ascii="Arial" w:hAnsi="Arial" w:cs="Arial"/>
          <w:color w:val="000000"/>
          <w:sz w:val="27"/>
          <w:szCs w:val="27"/>
        </w:rPr>
        <w:t>арлыққатысушыларойынережесінмеңгергенінежүргізушініңкөзіжеткенненсоңбалаларғатапсырманықиялыменорындаутапсырылады. Өздерініңойындағықаламдарыменкөзалдынаелестеткенқағазғажорамалдағысызықтардытүсіруүшінқатысушыларбіріненкейінбіріқаламғабұйрықберіпотырады. Еңбі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іншіқарапайымфигуралар (квадрат,үшбұрышт.с.с.)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салынады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>. Кі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мніңб</w:t>
      </w:r>
      <w:proofErr w:type="gramEnd"/>
      <w:r>
        <w:rPr>
          <w:rFonts w:ascii="Arial" w:hAnsi="Arial" w:cs="Arial"/>
          <w:color w:val="000000"/>
          <w:sz w:val="27"/>
          <w:szCs w:val="27"/>
        </w:rPr>
        <w:t>ұйрықберетініотырғанретіменшеңбербойыншаанықталады.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 xml:space="preserve">Ешкімешкімменқандай фигура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салатынытуралыалдын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ала келіспейтінітуралыжүргізушіойынғақатысыпотырғанбалаларғатүсінді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</w:t>
      </w:r>
      <w:proofErr w:type="gramEnd"/>
      <w:r>
        <w:rPr>
          <w:rFonts w:ascii="Arial" w:hAnsi="Arial" w:cs="Arial"/>
          <w:color w:val="000000"/>
          <w:sz w:val="27"/>
          <w:szCs w:val="27"/>
        </w:rPr>
        <w:t>іпбереді. Сондықтан қатысушылардыңбарлығыөзіненбұрынғылардыңбұйрықтарын</w:t>
      </w:r>
      <w:r>
        <w:rPr>
          <w:rFonts w:ascii="Arial" w:hAnsi="Arial" w:cs="Arial"/>
          <w:color w:val="000000"/>
          <w:sz w:val="27"/>
          <w:szCs w:val="27"/>
        </w:rPr>
        <w:lastRenderedPageBreak/>
        <w:t xml:space="preserve">зейінсалыптыңдапотыруыкерек.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Б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іртіндепсалғанфигураларыкүрделі бола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бастайды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70C0"/>
          <w:sz w:val="27"/>
          <w:szCs w:val="27"/>
        </w:rPr>
        <w:t>«</w:t>
      </w:r>
      <w:proofErr w:type="gramStart"/>
      <w:r>
        <w:rPr>
          <w:rFonts w:ascii="Arial" w:hAnsi="Arial" w:cs="Arial"/>
          <w:color w:val="0070C0"/>
          <w:sz w:val="27"/>
          <w:szCs w:val="27"/>
        </w:rPr>
        <w:t>Лозовой</w:t>
      </w:r>
      <w:proofErr w:type="gramEnd"/>
      <w:r>
        <w:rPr>
          <w:rFonts w:ascii="Arial" w:hAnsi="Arial" w:cs="Arial"/>
          <w:color w:val="0070C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70C0"/>
          <w:sz w:val="27"/>
          <w:szCs w:val="27"/>
        </w:rPr>
        <w:t>жалпы</w:t>
      </w:r>
      <w:proofErr w:type="spellEnd"/>
      <w:r>
        <w:rPr>
          <w:rFonts w:ascii="Arial" w:hAnsi="Arial" w:cs="Arial"/>
          <w:color w:val="0070C0"/>
          <w:sz w:val="27"/>
          <w:szCs w:val="27"/>
        </w:rPr>
        <w:t xml:space="preserve"> орта </w:t>
      </w:r>
      <w:proofErr w:type="spellStart"/>
      <w:r>
        <w:rPr>
          <w:rFonts w:ascii="Arial" w:hAnsi="Arial" w:cs="Arial"/>
          <w:color w:val="0070C0"/>
          <w:sz w:val="27"/>
          <w:szCs w:val="27"/>
        </w:rPr>
        <w:t>білім</w:t>
      </w:r>
      <w:proofErr w:type="spellEnd"/>
      <w:r>
        <w:rPr>
          <w:rFonts w:ascii="Arial" w:hAnsi="Arial" w:cs="Arial"/>
          <w:color w:val="0070C0"/>
          <w:sz w:val="27"/>
          <w:szCs w:val="27"/>
        </w:rPr>
        <w:t xml:space="preserve"> беру </w:t>
      </w:r>
      <w:proofErr w:type="spellStart"/>
      <w:r>
        <w:rPr>
          <w:rFonts w:ascii="Arial" w:hAnsi="Arial" w:cs="Arial"/>
          <w:color w:val="0070C0"/>
          <w:sz w:val="27"/>
          <w:szCs w:val="27"/>
        </w:rPr>
        <w:t>мектебі</w:t>
      </w:r>
      <w:proofErr w:type="spellEnd"/>
      <w:r>
        <w:rPr>
          <w:rFonts w:ascii="Arial" w:hAnsi="Arial" w:cs="Arial"/>
          <w:color w:val="0070C0"/>
          <w:sz w:val="27"/>
          <w:szCs w:val="27"/>
        </w:rPr>
        <w:t>» ММ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2049780" cy="2049780"/>
            <wp:effectExtent l="0" t="0" r="0" b="0"/>
            <wp:docPr id="1" name="Рисунок 1" descr="hello_html_mf9eff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f9eff69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204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b/>
          <w:bCs/>
          <w:i/>
          <w:iCs/>
          <w:color w:val="0070C0"/>
          <w:sz w:val="52"/>
          <w:szCs w:val="52"/>
        </w:rPr>
        <w:t>Бастауыш</w:t>
      </w:r>
      <w:proofErr w:type="spellEnd"/>
      <w:r>
        <w:rPr>
          <w:rFonts w:ascii="Arial" w:hAnsi="Arial" w:cs="Arial"/>
          <w:b/>
          <w:bCs/>
          <w:i/>
          <w:iCs/>
          <w:color w:val="0070C0"/>
          <w:sz w:val="52"/>
          <w:szCs w:val="52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0070C0"/>
          <w:sz w:val="52"/>
          <w:szCs w:val="52"/>
        </w:rPr>
        <w:t>сынып</w:t>
      </w:r>
      <w:proofErr w:type="spellEnd"/>
      <w:r>
        <w:rPr>
          <w:rFonts w:ascii="Arial" w:hAnsi="Arial" w:cs="Arial"/>
          <w:b/>
          <w:bCs/>
          <w:i/>
          <w:iCs/>
          <w:color w:val="0070C0"/>
          <w:sz w:val="52"/>
          <w:szCs w:val="52"/>
        </w:rPr>
        <w:t xml:space="preserve"> оқушыларына арналған психологиялық </w:t>
      </w:r>
      <w:proofErr w:type="spellStart"/>
      <w:r>
        <w:rPr>
          <w:rFonts w:ascii="Arial" w:hAnsi="Arial" w:cs="Arial"/>
          <w:b/>
          <w:bCs/>
          <w:i/>
          <w:iCs/>
          <w:color w:val="0070C0"/>
          <w:sz w:val="52"/>
          <w:szCs w:val="52"/>
        </w:rPr>
        <w:t>ойындар</w:t>
      </w:r>
      <w:proofErr w:type="spellEnd"/>
      <w:r>
        <w:rPr>
          <w:rFonts w:ascii="Arial" w:hAnsi="Arial" w:cs="Arial"/>
          <w:b/>
          <w:bCs/>
          <w:i/>
          <w:iCs/>
          <w:color w:val="0070C0"/>
          <w:sz w:val="52"/>
          <w:szCs w:val="52"/>
        </w:rPr>
        <w:t xml:space="preserve">, жаттығулар мен </w:t>
      </w:r>
      <w:proofErr w:type="spellStart"/>
      <w:r>
        <w:rPr>
          <w:rFonts w:ascii="Arial" w:hAnsi="Arial" w:cs="Arial"/>
          <w:b/>
          <w:bCs/>
          <w:i/>
          <w:iCs/>
          <w:color w:val="0070C0"/>
          <w:sz w:val="52"/>
          <w:szCs w:val="52"/>
        </w:rPr>
        <w:t>тренингтер</w:t>
      </w:r>
      <w:proofErr w:type="spellEnd"/>
      <w:r>
        <w:rPr>
          <w:rFonts w:ascii="Arial" w:hAnsi="Arial" w:cs="Arial"/>
          <w:b/>
          <w:bCs/>
          <w:i/>
          <w:iCs/>
          <w:color w:val="0070C0"/>
          <w:sz w:val="52"/>
          <w:szCs w:val="52"/>
        </w:rPr>
        <w:t>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70C0"/>
          <w:sz w:val="27"/>
          <w:szCs w:val="27"/>
        </w:rPr>
        <w:t xml:space="preserve">Педагог-психолог: </w:t>
      </w:r>
      <w:proofErr w:type="spellStart"/>
      <w:r>
        <w:rPr>
          <w:rFonts w:ascii="Arial" w:hAnsi="Arial" w:cs="Arial"/>
          <w:color w:val="0070C0"/>
          <w:sz w:val="27"/>
          <w:szCs w:val="27"/>
        </w:rPr>
        <w:t>Нурахметова</w:t>
      </w:r>
      <w:proofErr w:type="spellEnd"/>
      <w:r>
        <w:rPr>
          <w:rFonts w:ascii="Arial" w:hAnsi="Arial" w:cs="Arial"/>
          <w:color w:val="0070C0"/>
          <w:sz w:val="27"/>
          <w:szCs w:val="27"/>
        </w:rPr>
        <w:t xml:space="preserve"> М.И.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70C0"/>
          <w:sz w:val="32"/>
          <w:szCs w:val="32"/>
        </w:rPr>
        <w:t xml:space="preserve">Жаңа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заман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талабы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жеке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тұ</w:t>
      </w:r>
      <w:proofErr w:type="gramStart"/>
      <w:r>
        <w:rPr>
          <w:rFonts w:ascii="Arial" w:hAnsi="Arial" w:cs="Arial"/>
          <w:color w:val="0070C0"/>
          <w:sz w:val="32"/>
          <w:szCs w:val="32"/>
        </w:rPr>
        <w:t>лғаны</w:t>
      </w:r>
      <w:proofErr w:type="gramEnd"/>
      <w:r>
        <w:rPr>
          <w:rFonts w:ascii="Arial" w:hAnsi="Arial" w:cs="Arial"/>
          <w:color w:val="0070C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дамыту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мен танымдық ауқымын кеңейту деңгейін әртүрлі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технологияларды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және әдістерді қолдануды қажет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етеді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.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Бастауыш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сынып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сатысында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бала педагогикалық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экологияны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сақтаған, жағымды микро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ахуалда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, табысқа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жетуін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қамтамасыз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ететін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жағдайда тәрбиеленгені жөн.</w:t>
      </w:r>
    </w:p>
    <w:p w:rsidR="008A4132" w:rsidRDefault="008A4132" w:rsidP="008A413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70C0"/>
          <w:sz w:val="32"/>
          <w:szCs w:val="32"/>
        </w:rPr>
        <w:t xml:space="preserve">Оқушының қабілеттілігінің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дамуы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белсенді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еңбек пен оқу үрдісінде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игеріледі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. Бала-шығармашылықтың қайнар көзі. Табиғаттың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берген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сыйы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.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Ендеше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, балалардың шығармашылығын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дамыту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,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белсенділігін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,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іскерлігін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арттыру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мақсатында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бастауыш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сынып</w:t>
      </w:r>
      <w:proofErr w:type="spellEnd"/>
      <w:r>
        <w:rPr>
          <w:rFonts w:ascii="Arial" w:hAnsi="Arial" w:cs="Arial"/>
          <w:color w:val="0070C0"/>
          <w:sz w:val="32"/>
          <w:szCs w:val="32"/>
        </w:rPr>
        <w:t xml:space="preserve"> оқушыларымен жүргізілетін психологиялық </w:t>
      </w:r>
      <w:proofErr w:type="spellStart"/>
      <w:r>
        <w:rPr>
          <w:rFonts w:ascii="Arial" w:hAnsi="Arial" w:cs="Arial"/>
          <w:color w:val="0070C0"/>
          <w:sz w:val="32"/>
          <w:szCs w:val="32"/>
        </w:rPr>
        <w:t>ойындар</w:t>
      </w:r>
      <w:proofErr w:type="spellEnd"/>
      <w:r>
        <w:rPr>
          <w:rFonts w:ascii="Arial" w:hAnsi="Arial" w:cs="Arial"/>
          <w:color w:val="0070C0"/>
          <w:sz w:val="32"/>
          <w:szCs w:val="32"/>
        </w:rPr>
        <w:t>, жаттығу-тренингтерді ұсынамын.</w:t>
      </w:r>
    </w:p>
    <w:p w:rsidR="00153C25" w:rsidRDefault="00153C25"/>
    <w:sectPr w:rsidR="00153C25" w:rsidSect="00153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A4132"/>
    <w:rsid w:val="00153C25"/>
    <w:rsid w:val="008A4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4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1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2248</Words>
  <Characters>12814</Characters>
  <Application>Microsoft Office Word</Application>
  <DocSecurity>0</DocSecurity>
  <Lines>106</Lines>
  <Paragraphs>30</Paragraphs>
  <ScaleCrop>false</ScaleCrop>
  <Company/>
  <LinksUpToDate>false</LinksUpToDate>
  <CharactersWithSpaces>15032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</cp:revision>
  <dcterms:created xsi:type="dcterms:W3CDTF">2020-09-22T09:37:00Z</dcterms:created>
  <dcterms:modified xsi:type="dcterms:W3CDTF">2020-09-22T09:38:00Z</dcterms:modified>
</cp:coreProperties>
</file>